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03-06/2021/248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Череповец — г. Рыбинск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Череповец — г. Рыбинск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03-06/2021/248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